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F7" w:rsidRDefault="00382B76">
      <w:r>
        <w:t xml:space="preserve">La </w:t>
      </w:r>
      <w:r w:rsidR="002B6BD6">
        <w:t>casetta punta</w:t>
      </w:r>
      <w:bookmarkStart w:id="0" w:name="_GoBack"/>
      <w:bookmarkEnd w:id="0"/>
      <w:r w:rsidR="002B6BD6">
        <w:t xml:space="preserve">spilli con tante taschine per metro, pennarelli evanescenti, pinzette e tutto quanto vuoi tenere a portata di mano quando </w:t>
      </w:r>
    </w:p>
    <w:sectPr w:rsidR="00FF6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76"/>
    <w:rsid w:val="002B6BD6"/>
    <w:rsid w:val="00382B76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Cerrosi</dc:creator>
  <cp:keywords/>
  <dc:description/>
  <cp:lastModifiedBy>Anna Cerrosi</cp:lastModifiedBy>
  <cp:revision>2</cp:revision>
  <dcterms:created xsi:type="dcterms:W3CDTF">2015-09-13T15:00:00Z</dcterms:created>
  <dcterms:modified xsi:type="dcterms:W3CDTF">2015-09-13T15:00:00Z</dcterms:modified>
</cp:coreProperties>
</file>